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A3" w:rsidRDefault="00E3467B" w:rsidP="00E3467B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D87B78" w:rsidRDefault="00E8750F" w:rsidP="00E3467B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</w:t>
      </w:r>
      <w:bookmarkStart w:id="0" w:name="_GoBack"/>
      <w:bookmarkEnd w:id="0"/>
      <w:r w:rsidR="00E346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еречню </w:t>
      </w:r>
      <w:r w:rsidR="00631DE7">
        <w:rPr>
          <w:rFonts w:ascii="Times New Roman" w:hAnsi="Times New Roman" w:cs="Times New Roman"/>
          <w:color w:val="000000" w:themeColor="text1"/>
          <w:sz w:val="28"/>
          <w:szCs w:val="28"/>
        </w:rPr>
        <w:t>объектов спорта</w:t>
      </w:r>
      <w:r w:rsidR="00E3467B">
        <w:rPr>
          <w:rFonts w:ascii="Times New Roman" w:hAnsi="Times New Roman" w:cs="Times New Roman"/>
          <w:color w:val="000000" w:themeColor="text1"/>
          <w:sz w:val="28"/>
          <w:szCs w:val="28"/>
        </w:rPr>
        <w:t>, на прилегающих территориях к которым не</w:t>
      </w:r>
      <w:r w:rsidR="006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67B"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розничная продажа алкогольной продукции</w:t>
      </w:r>
      <w:r w:rsidR="006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67B"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 и розничная продажа</w:t>
      </w:r>
      <w:r w:rsidR="006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67B"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 при оказании услуг общественного</w:t>
      </w:r>
      <w:r w:rsidR="006435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67B">
        <w:rPr>
          <w:rFonts w:ascii="Times New Roman" w:hAnsi="Times New Roman" w:cs="Times New Roman"/>
          <w:color w:val="000000" w:themeColor="text1"/>
          <w:sz w:val="28"/>
          <w:szCs w:val="28"/>
        </w:rPr>
        <w:t>питания на территории Шпаковского муниципального округа Ставропольского края</w:t>
      </w:r>
    </w:p>
    <w:p w:rsidR="00631DE7" w:rsidRDefault="00631DE7" w:rsidP="00E3467B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580" w:rsidRDefault="00E07580" w:rsidP="00E075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580" w:rsidRDefault="00E07580" w:rsidP="006435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31D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31DE7" w:rsidRPr="00631DE7">
        <w:t xml:space="preserve"> </w:t>
      </w:r>
      <w:r w:rsidR="00631DE7" w:rsidRPr="00631DE7">
        <w:rPr>
          <w:rFonts w:ascii="Times New Roman" w:hAnsi="Times New Roman" w:cs="Times New Roman"/>
          <w:color w:val="000000" w:themeColor="text1"/>
          <w:sz w:val="28"/>
          <w:szCs w:val="28"/>
        </w:rPr>
        <w:t>Спортивный комплекс «ЛИДЕР»</w:t>
      </w:r>
      <w:r w:rsidR="00631DE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31DE7" w:rsidRPr="00631DE7">
        <w:t xml:space="preserve"> </w:t>
      </w:r>
      <w:r w:rsidR="00631DE7" w:rsidRPr="00631DE7">
        <w:rPr>
          <w:rFonts w:ascii="Times New Roman" w:hAnsi="Times New Roman" w:cs="Times New Roman"/>
          <w:color w:val="000000" w:themeColor="text1"/>
          <w:sz w:val="28"/>
          <w:szCs w:val="28"/>
        </w:rPr>
        <w:t>г. Михайловск, ул. Ленина, 1/6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25B50BB" wp14:editId="4434E9C7">
            <wp:extent cx="5940157" cy="6134100"/>
            <wp:effectExtent l="0" t="0" r="3810" b="0"/>
            <wp:docPr id="160" name="Рисунок 160" descr="C:\Users\pna\Downloads\Новая папка\0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pna\Downloads\Новая папка\007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728" cy="613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580" w:rsidRDefault="00E07580" w:rsidP="00E075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580" w:rsidRDefault="00E07580" w:rsidP="00E075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580" w:rsidRDefault="00E07580" w:rsidP="00E075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580" w:rsidRDefault="00E07580" w:rsidP="00E0758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580" w:rsidRDefault="00E07580" w:rsidP="006435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631D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31DE7" w:rsidRPr="00631DE7">
        <w:t xml:space="preserve"> </w:t>
      </w:r>
      <w:r w:rsidR="00631DE7" w:rsidRPr="00631DE7">
        <w:rPr>
          <w:rFonts w:ascii="Times New Roman" w:hAnsi="Times New Roman" w:cs="Times New Roman"/>
          <w:color w:val="000000" w:themeColor="text1"/>
          <w:sz w:val="28"/>
          <w:szCs w:val="28"/>
        </w:rPr>
        <w:t>Спортивный центр «Зевс»</w:t>
      </w:r>
      <w:r w:rsidR="00631DE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31DE7" w:rsidRPr="00631DE7">
        <w:t xml:space="preserve"> </w:t>
      </w:r>
      <w:r w:rsidR="00631DE7" w:rsidRPr="00631DE7">
        <w:rPr>
          <w:rFonts w:ascii="Times New Roman" w:hAnsi="Times New Roman" w:cs="Times New Roman"/>
          <w:color w:val="000000" w:themeColor="text1"/>
          <w:sz w:val="28"/>
          <w:szCs w:val="28"/>
        </w:rPr>
        <w:t>г. Михайловск, ул. Октябрьская, 116/2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CF95AF3" wp14:editId="4522E615">
            <wp:extent cx="5940425" cy="7378712"/>
            <wp:effectExtent l="0" t="0" r="3175" b="0"/>
            <wp:docPr id="161" name="Рисунок 161" descr="C:\Users\pna\Downloads\Новая папка\0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C:\Users\pna\Downloads\Новая папка\007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7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580" w:rsidRDefault="00E07580" w:rsidP="00E07580"/>
    <w:p w:rsidR="00E07580" w:rsidRDefault="00E07580"/>
    <w:sectPr w:rsidR="00E07580" w:rsidSect="006435A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3A" w:rsidRDefault="00C54B3A" w:rsidP="006435A3">
      <w:pPr>
        <w:spacing w:after="0" w:line="240" w:lineRule="auto"/>
      </w:pPr>
      <w:r>
        <w:separator/>
      </w:r>
    </w:p>
  </w:endnote>
  <w:endnote w:type="continuationSeparator" w:id="0">
    <w:p w:rsidR="00C54B3A" w:rsidRDefault="00C54B3A" w:rsidP="00643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3A" w:rsidRDefault="00C54B3A" w:rsidP="006435A3">
      <w:pPr>
        <w:spacing w:after="0" w:line="240" w:lineRule="auto"/>
      </w:pPr>
      <w:r>
        <w:separator/>
      </w:r>
    </w:p>
  </w:footnote>
  <w:footnote w:type="continuationSeparator" w:id="0">
    <w:p w:rsidR="00C54B3A" w:rsidRDefault="00C54B3A" w:rsidP="00643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991977"/>
      <w:docPartObj>
        <w:docPartGallery w:val="Page Numbers (Top of Page)"/>
        <w:docPartUnique/>
      </w:docPartObj>
    </w:sdtPr>
    <w:sdtEndPr/>
    <w:sdtContent>
      <w:p w:rsidR="006435A3" w:rsidRDefault="006435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50F">
          <w:rPr>
            <w:noProof/>
          </w:rPr>
          <w:t>2</w:t>
        </w:r>
        <w:r>
          <w:fldChar w:fldCharType="end"/>
        </w:r>
      </w:p>
    </w:sdtContent>
  </w:sdt>
  <w:p w:rsidR="006435A3" w:rsidRDefault="006435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80"/>
    <w:rsid w:val="00631DE7"/>
    <w:rsid w:val="006435A3"/>
    <w:rsid w:val="00C54B3A"/>
    <w:rsid w:val="00D87B78"/>
    <w:rsid w:val="00E07580"/>
    <w:rsid w:val="00E3467B"/>
    <w:rsid w:val="00E8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3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5A3"/>
  </w:style>
  <w:style w:type="paragraph" w:styleId="a7">
    <w:name w:val="footer"/>
    <w:basedOn w:val="a"/>
    <w:link w:val="a8"/>
    <w:uiPriority w:val="99"/>
    <w:unhideWhenUsed/>
    <w:rsid w:val="00643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3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5A3"/>
  </w:style>
  <w:style w:type="paragraph" w:styleId="a7">
    <w:name w:val="footer"/>
    <w:basedOn w:val="a"/>
    <w:link w:val="a8"/>
    <w:uiPriority w:val="99"/>
    <w:unhideWhenUsed/>
    <w:rsid w:val="00643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Князь Александра Николаевна</cp:lastModifiedBy>
  <cp:revision>7</cp:revision>
  <dcterms:created xsi:type="dcterms:W3CDTF">2022-10-11T06:29:00Z</dcterms:created>
  <dcterms:modified xsi:type="dcterms:W3CDTF">2022-11-16T13:09:00Z</dcterms:modified>
</cp:coreProperties>
</file>